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92F7" w14:textId="2D3C80B9" w:rsidR="00BF5DA5" w:rsidRDefault="00BF5DA5" w:rsidP="00BF5DA5">
      <w:pPr>
        <w:jc w:val="center"/>
        <w:rPr>
          <w:b/>
          <w:bCs/>
        </w:rPr>
      </w:pPr>
      <w:r w:rsidRPr="00BF5DA5">
        <w:rPr>
          <w:b/>
          <w:bCs/>
        </w:rPr>
        <w:t>REGULAMIN KONKURSU ,,WUJEK FOLIARZ”</w:t>
      </w:r>
    </w:p>
    <w:p w14:paraId="7C9360EA" w14:textId="77777777" w:rsidR="00BF5DA5" w:rsidRDefault="00BF5DA5" w:rsidP="00BF5DA5">
      <w:pPr>
        <w:rPr>
          <w:b/>
          <w:bCs/>
        </w:rPr>
      </w:pPr>
    </w:p>
    <w:p w14:paraId="24DA2D85" w14:textId="77777777" w:rsidR="00BF5DA5" w:rsidRDefault="00BF5DA5" w:rsidP="00BF5DA5">
      <w:r w:rsidRPr="00BF5DA5">
        <w:t xml:space="preserve">Regulamin Konkursu „Wujek </w:t>
      </w:r>
      <w:proofErr w:type="spellStart"/>
      <w:r w:rsidRPr="00BF5DA5">
        <w:t>Foliarz</w:t>
      </w:r>
      <w:proofErr w:type="spellEnd"/>
      <w:r w:rsidRPr="00BF5DA5">
        <w:t>”</w:t>
      </w:r>
    </w:p>
    <w:p w14:paraId="71FE71FA" w14:textId="77777777" w:rsidR="00BF5DA5" w:rsidRPr="00BF5DA5" w:rsidRDefault="00BF5DA5" w:rsidP="00BF5DA5"/>
    <w:p w14:paraId="611112C4" w14:textId="45CCA040" w:rsidR="00BF5DA5" w:rsidRPr="00BF5DA5" w:rsidRDefault="00BF5DA5" w:rsidP="002E7036">
      <w:pPr>
        <w:numPr>
          <w:ilvl w:val="0"/>
          <w:numId w:val="1"/>
        </w:numPr>
        <w:jc w:val="both"/>
      </w:pPr>
      <w:r w:rsidRPr="00BF5DA5">
        <w:t>Konkurs organizowany jest przez Solne Miasto Sp. z o.o., ul. Tadeusza Kościuszki 15, 32-020 Wieliczka, numer KRS: 0000336614, REGON: 120998511, NIP: 6832040792 (zwany dalej „Organizatorem”).</w:t>
      </w:r>
    </w:p>
    <w:p w14:paraId="6709E608" w14:textId="46C644F7" w:rsidR="00BF5DA5" w:rsidRPr="00BF5DA5" w:rsidRDefault="00BF5DA5" w:rsidP="002E7036">
      <w:pPr>
        <w:numPr>
          <w:ilvl w:val="0"/>
          <w:numId w:val="1"/>
        </w:numPr>
        <w:jc w:val="both"/>
      </w:pPr>
      <w:r w:rsidRPr="00BF5DA5">
        <w:t>Konkurs trwa od dnia 1</w:t>
      </w:r>
      <w:r w:rsidR="00492E0F">
        <w:t>9</w:t>
      </w:r>
      <w:r w:rsidRPr="00BF5DA5">
        <w:t xml:space="preserve"> marca 2025 r. do dnia 23 marca 2025 r. (włącznie). Ogłoszenie zwycięzc</w:t>
      </w:r>
      <w:r w:rsidR="00492E0F">
        <w:t>y</w:t>
      </w:r>
      <w:r w:rsidRPr="00BF5DA5">
        <w:t xml:space="preserve"> nastąpi w ciągu 3 dni roboczych od zakończenia Konkursu.</w:t>
      </w:r>
    </w:p>
    <w:p w14:paraId="3A6DDA00" w14:textId="2350F7C3" w:rsidR="002E7036" w:rsidRDefault="002E7036" w:rsidP="002E7036">
      <w:pPr>
        <w:numPr>
          <w:ilvl w:val="0"/>
          <w:numId w:val="1"/>
        </w:numPr>
        <w:jc w:val="both"/>
      </w:pPr>
      <w:r>
        <w:t xml:space="preserve">Uczestnikiem konkursu mogą być </w:t>
      </w:r>
      <w:r w:rsidR="00BF5DA5" w:rsidRPr="00BF5DA5">
        <w:t>o</w:t>
      </w:r>
      <w:r>
        <w:t>so</w:t>
      </w:r>
      <w:r w:rsidR="00BF5DA5" w:rsidRPr="00BF5DA5">
        <w:t>b</w:t>
      </w:r>
      <w:r>
        <w:t>y pełnoletnie, posiadające</w:t>
      </w:r>
      <w:r w:rsidR="00BF5DA5" w:rsidRPr="00BF5DA5">
        <w:t xml:space="preserve"> </w:t>
      </w:r>
      <w:r>
        <w:t xml:space="preserve">pełną </w:t>
      </w:r>
      <w:r w:rsidR="00BF5DA5" w:rsidRPr="00BF5DA5">
        <w:t xml:space="preserve">zdolność do czynności prawnych. </w:t>
      </w:r>
    </w:p>
    <w:p w14:paraId="01CAB247" w14:textId="5D6FB01C" w:rsidR="00BF5DA5" w:rsidRPr="00BF5DA5" w:rsidRDefault="002E7036" w:rsidP="002E7036">
      <w:pPr>
        <w:numPr>
          <w:ilvl w:val="0"/>
          <w:numId w:val="1"/>
        </w:numPr>
      </w:pPr>
      <w:r>
        <w:t>Warunkiem uczestnictwa w konkursie jest:</w:t>
      </w:r>
    </w:p>
    <w:p w14:paraId="5825FA73" w14:textId="6C106018" w:rsidR="00BF5DA5" w:rsidRPr="00BF5DA5" w:rsidRDefault="002E7036" w:rsidP="002E7036">
      <w:pPr>
        <w:pStyle w:val="Akapitzlist"/>
        <w:numPr>
          <w:ilvl w:val="1"/>
          <w:numId w:val="1"/>
        </w:numPr>
      </w:pPr>
      <w:r>
        <w:t>Polubienie strony Organizatora na Facebooku,</w:t>
      </w:r>
    </w:p>
    <w:p w14:paraId="5F1A1FCB" w14:textId="10EB1937" w:rsidR="00BF5DA5" w:rsidRPr="00BF5DA5" w:rsidRDefault="002E7036" w:rsidP="002E7036">
      <w:pPr>
        <w:numPr>
          <w:ilvl w:val="1"/>
          <w:numId w:val="1"/>
        </w:numPr>
      </w:pPr>
      <w:r>
        <w:t>Umieszczenie w</w:t>
      </w:r>
      <w:r w:rsidR="00BF5DA5" w:rsidRPr="00BF5DA5">
        <w:t xml:space="preserve"> komentarzu pod postem konkursowym</w:t>
      </w:r>
      <w:r w:rsidR="000A3290">
        <w:t xml:space="preserve"> na Facebooku Kino Wielicka Mediateka -</w:t>
      </w:r>
      <w:r>
        <w:t xml:space="preserve"> własnej teorii spiskowej o dowolnej tematyce</w:t>
      </w:r>
      <w:r w:rsidR="00BF5DA5" w:rsidRPr="00BF5DA5">
        <w:t>, która mogłaby</w:t>
      </w:r>
      <w:r>
        <w:t xml:space="preserve"> zainteresować „Wujka </w:t>
      </w:r>
      <w:proofErr w:type="spellStart"/>
      <w:r>
        <w:t>Foliarza</w:t>
      </w:r>
      <w:proofErr w:type="spellEnd"/>
      <w:r>
        <w:t>”.</w:t>
      </w:r>
    </w:p>
    <w:p w14:paraId="084288E3" w14:textId="696A64EE" w:rsidR="00BF5DA5" w:rsidRPr="00BF5DA5" w:rsidRDefault="002E7036" w:rsidP="00BF5DA5">
      <w:pPr>
        <w:numPr>
          <w:ilvl w:val="1"/>
          <w:numId w:val="1"/>
        </w:numPr>
      </w:pPr>
      <w:r>
        <w:t>Opisane teorie spiskowe</w:t>
      </w:r>
      <w:r w:rsidR="00BF5DA5" w:rsidRPr="00BF5DA5">
        <w:t xml:space="preserve"> powinny być oryginalne</w:t>
      </w:r>
      <w:r>
        <w:t xml:space="preserve">, </w:t>
      </w:r>
      <w:r w:rsidR="00E31600">
        <w:t xml:space="preserve">kreatywne, </w:t>
      </w:r>
      <w:r>
        <w:t>humorystyczne</w:t>
      </w:r>
      <w:r w:rsidR="00BF5DA5" w:rsidRPr="00BF5DA5">
        <w:t xml:space="preserve"> i nie mogą naruszać praw osób trzecich (w tym praw autorskich).</w:t>
      </w:r>
    </w:p>
    <w:p w14:paraId="7B8A33A5" w14:textId="77777777" w:rsidR="00BF5DA5" w:rsidRPr="00BF5DA5" w:rsidRDefault="00BF5DA5" w:rsidP="00BF5DA5">
      <w:pPr>
        <w:numPr>
          <w:ilvl w:val="1"/>
          <w:numId w:val="1"/>
        </w:numPr>
      </w:pPr>
      <w:r w:rsidRPr="00BF5DA5">
        <w:t>Każdy uczestnik może wziąć udział w Konkursie tylko raz.</w:t>
      </w:r>
    </w:p>
    <w:p w14:paraId="022F3EEC" w14:textId="77777777" w:rsidR="000A3290" w:rsidRDefault="00BF5DA5" w:rsidP="000A3290">
      <w:pPr>
        <w:numPr>
          <w:ilvl w:val="0"/>
          <w:numId w:val="1"/>
        </w:numPr>
      </w:pPr>
      <w:r w:rsidRPr="00BF5DA5">
        <w:t>Nagrod</w:t>
      </w:r>
      <w:r w:rsidR="000A3290">
        <w:t>a</w:t>
      </w:r>
      <w:r w:rsidRPr="00BF5DA5">
        <w:t>:</w:t>
      </w:r>
    </w:p>
    <w:p w14:paraId="62456BE0" w14:textId="1C474724" w:rsidR="00DC3BD0" w:rsidRPr="00BF5DA5" w:rsidRDefault="000A3290" w:rsidP="000A3290">
      <w:pPr>
        <w:ind w:left="720"/>
      </w:pPr>
      <w:r>
        <w:t xml:space="preserve"> </w:t>
      </w:r>
      <w:r w:rsidR="00BF5DA5" w:rsidRPr="000A3290">
        <w:t xml:space="preserve">nagroda: Telefon MAXCOM </w:t>
      </w:r>
      <w:proofErr w:type="spellStart"/>
      <w:r w:rsidR="00BF5DA5" w:rsidRPr="000A3290">
        <w:t>Strong</w:t>
      </w:r>
      <w:proofErr w:type="spellEnd"/>
      <w:r w:rsidR="00BF5DA5" w:rsidRPr="000A3290">
        <w:t xml:space="preserve"> MM918 4G, pakiet survivalowy Pro </w:t>
      </w:r>
      <w:proofErr w:type="spellStart"/>
      <w:r w:rsidR="00BF5DA5" w:rsidRPr="000A3290">
        <w:t>Ration</w:t>
      </w:r>
      <w:proofErr w:type="spellEnd"/>
      <w:r w:rsidR="00BF5DA5" w:rsidRPr="000A3290">
        <w:t xml:space="preserve"> – </w:t>
      </w:r>
      <w:proofErr w:type="spellStart"/>
      <w:r w:rsidR="00BF5DA5" w:rsidRPr="000A3290">
        <w:t>Nato</w:t>
      </w:r>
      <w:proofErr w:type="spellEnd"/>
      <w:r w:rsidR="00BF5DA5" w:rsidRPr="000A3290">
        <w:t xml:space="preserve"> standard </w:t>
      </w:r>
      <w:proofErr w:type="spellStart"/>
      <w:r w:rsidR="00BF5DA5" w:rsidRPr="000A3290">
        <w:t>Military</w:t>
      </w:r>
      <w:proofErr w:type="spellEnd"/>
      <w:r w:rsidR="00BF5DA5" w:rsidRPr="000A3290">
        <w:t xml:space="preserve"> </w:t>
      </w:r>
      <w:proofErr w:type="spellStart"/>
      <w:r w:rsidR="00BF5DA5" w:rsidRPr="000A3290">
        <w:t>ProRation</w:t>
      </w:r>
      <w:proofErr w:type="spellEnd"/>
      <w:r w:rsidR="00BF5DA5" w:rsidRPr="000A3290">
        <w:t xml:space="preserve"> </w:t>
      </w:r>
      <w:r>
        <w:t>,</w:t>
      </w:r>
      <w:r w:rsidR="00BF5DA5" w:rsidRPr="00BF5DA5">
        <w:t>Nagrod</w:t>
      </w:r>
      <w:r w:rsidR="00492E0F">
        <w:t>a</w:t>
      </w:r>
      <w:r w:rsidR="00BF5DA5" w:rsidRPr="00BF5DA5">
        <w:t xml:space="preserve"> nie podlega</w:t>
      </w:r>
      <w:r w:rsidR="00492E0F">
        <w:t xml:space="preserve"> </w:t>
      </w:r>
      <w:r w:rsidR="00BF5DA5" w:rsidRPr="00BF5DA5">
        <w:t>wymianie na gotówkę ani na inne przedmioty.</w:t>
      </w:r>
    </w:p>
    <w:p w14:paraId="5B18E542" w14:textId="70D67218" w:rsidR="00BF5DA5" w:rsidRPr="00BF5DA5" w:rsidRDefault="00C730A9" w:rsidP="00BF5DA5">
      <w:pPr>
        <w:numPr>
          <w:ilvl w:val="0"/>
          <w:numId w:val="1"/>
        </w:numPr>
      </w:pPr>
      <w:r w:rsidRPr="00BF5DA5">
        <w:t>Zwycię</w:t>
      </w:r>
      <w:r>
        <w:t>zcę</w:t>
      </w:r>
      <w:r w:rsidR="00BF5DA5" w:rsidRPr="00BF5DA5">
        <w:t xml:space="preserve"> wyłoni Komisja Konkursowa</w:t>
      </w:r>
      <w:r w:rsidR="00E31600">
        <w:t xml:space="preserve"> ustanowiona przez Organizatora</w:t>
      </w:r>
      <w:r w:rsidR="00BF5DA5" w:rsidRPr="00BF5DA5">
        <w:t xml:space="preserve"> na podstawie oryginalności, kreatywności oraz poczucia humoru przedstawionej teorii spiskowej.</w:t>
      </w:r>
    </w:p>
    <w:p w14:paraId="651FF99A" w14:textId="57FE13E8" w:rsidR="00BF5DA5" w:rsidRPr="00BF5DA5" w:rsidRDefault="00BF5DA5" w:rsidP="00BF5DA5">
      <w:pPr>
        <w:numPr>
          <w:ilvl w:val="0"/>
          <w:numId w:val="1"/>
        </w:numPr>
      </w:pPr>
      <w:r w:rsidRPr="00BF5DA5">
        <w:t>Zwycięzc</w:t>
      </w:r>
      <w:r w:rsidR="00492E0F">
        <w:t>a</w:t>
      </w:r>
      <w:r w:rsidRPr="00BF5DA5">
        <w:t xml:space="preserve"> zostan</w:t>
      </w:r>
      <w:r w:rsidR="00492E0F">
        <w:t xml:space="preserve">ie  </w:t>
      </w:r>
      <w:r w:rsidRPr="00BF5DA5">
        <w:t>ogłosz</w:t>
      </w:r>
      <w:r w:rsidR="00492E0F">
        <w:t>ony</w:t>
      </w:r>
      <w:r w:rsidR="00676B19">
        <w:t xml:space="preserve"> na</w:t>
      </w:r>
      <w:r w:rsidRPr="00BF5DA5">
        <w:t xml:space="preserve"> oficjalnym profilu Facebook Organizatora w ciągu 3 dni roboczych po zakończeniu Konkursu.</w:t>
      </w:r>
    </w:p>
    <w:p w14:paraId="16B786FA" w14:textId="43CA0859" w:rsidR="00BF5DA5" w:rsidRPr="00BF5DA5" w:rsidRDefault="00676B19" w:rsidP="00E31600">
      <w:pPr>
        <w:numPr>
          <w:ilvl w:val="0"/>
          <w:numId w:val="1"/>
        </w:numPr>
        <w:jc w:val="both"/>
      </w:pPr>
      <w:r w:rsidRPr="00BF5DA5">
        <w:t>Zwycięzc</w:t>
      </w:r>
      <w:r w:rsidR="00894180">
        <w:t>a</w:t>
      </w:r>
      <w:r w:rsidR="00BF5DA5" w:rsidRPr="00BF5DA5">
        <w:t xml:space="preserve"> zostan</w:t>
      </w:r>
      <w:r w:rsidR="00492E0F">
        <w:t>ie</w:t>
      </w:r>
      <w:r w:rsidR="00BF5DA5" w:rsidRPr="00BF5DA5">
        <w:t xml:space="preserve"> poinformowan</w:t>
      </w:r>
      <w:r w:rsidR="00492E0F">
        <w:t>y</w:t>
      </w:r>
      <w:r w:rsidR="00BF5DA5" w:rsidRPr="00BF5DA5">
        <w:t xml:space="preserve"> o wygranej za pośrednictwem wiadomości prywatnej na Facebooku. W przypadku braku kontaktu ze zwycięzcą w terminie 7 dni roboczych, nagroda przepada.</w:t>
      </w:r>
    </w:p>
    <w:p w14:paraId="19C1EC3B" w14:textId="263DFC1B" w:rsidR="00BF5DA5" w:rsidRPr="00BF5DA5" w:rsidRDefault="00BF5DA5" w:rsidP="00E31600">
      <w:pPr>
        <w:numPr>
          <w:ilvl w:val="0"/>
          <w:numId w:val="1"/>
        </w:numPr>
        <w:jc w:val="both"/>
      </w:pPr>
      <w:r w:rsidRPr="00BF5DA5">
        <w:lastRenderedPageBreak/>
        <w:t>Dane osobowe będą przetwarzane zgodnie z przepisami RODO i Polityką Prywatności Organizatora. Szczegóły dotyczące przetwarzania danych osobowych znajdują się w Polityce Prywatności dostępnej na stronie internetowej Organizatora</w:t>
      </w:r>
      <w:r>
        <w:t xml:space="preserve"> -  </w:t>
      </w:r>
      <w:hyperlink r:id="rId5" w:history="1">
        <w:r w:rsidRPr="00A57760">
          <w:rPr>
            <w:rStyle w:val="Hipercze"/>
          </w:rPr>
          <w:t>www.solnemiasto.eu</w:t>
        </w:r>
      </w:hyperlink>
      <w:r>
        <w:t xml:space="preserve"> </w:t>
      </w:r>
      <w:r w:rsidRPr="00BF5DA5">
        <w:t>.</w:t>
      </w:r>
    </w:p>
    <w:p w14:paraId="3F904AE2" w14:textId="77777777" w:rsidR="00BF5DA5" w:rsidRPr="00BF5DA5" w:rsidRDefault="00BF5DA5" w:rsidP="00BF5DA5">
      <w:pPr>
        <w:numPr>
          <w:ilvl w:val="0"/>
          <w:numId w:val="1"/>
        </w:numPr>
      </w:pPr>
      <w:r w:rsidRPr="00BF5DA5">
        <w:t>Postanowienia końcowe:</w:t>
      </w:r>
    </w:p>
    <w:p w14:paraId="1D958377" w14:textId="77777777" w:rsidR="00BF5DA5" w:rsidRPr="00BF5DA5" w:rsidRDefault="00BF5DA5" w:rsidP="00BF5DA5">
      <w:pPr>
        <w:numPr>
          <w:ilvl w:val="1"/>
          <w:numId w:val="1"/>
        </w:numPr>
      </w:pPr>
      <w:r w:rsidRPr="00BF5DA5">
        <w:t>Konkurs nie jest w żaden sposób sponsorowany, popierany ani administrowany przez Facebook.</w:t>
      </w:r>
    </w:p>
    <w:p w14:paraId="0BE12B06" w14:textId="77777777" w:rsidR="00BF5DA5" w:rsidRPr="00BF5DA5" w:rsidRDefault="00BF5DA5" w:rsidP="00BF5DA5">
      <w:pPr>
        <w:numPr>
          <w:ilvl w:val="1"/>
          <w:numId w:val="1"/>
        </w:numPr>
      </w:pPr>
      <w:r w:rsidRPr="00BF5DA5">
        <w:t>Organizator zastrzega sobie prawo do zmiany regulaminu Konkursu w trakcie jego trwania, w przypadku wystąpienia ważnych okoliczności.</w:t>
      </w:r>
    </w:p>
    <w:p w14:paraId="583C40E5" w14:textId="77777777" w:rsidR="00BF5DA5" w:rsidRPr="00BF5DA5" w:rsidRDefault="00BF5DA5" w:rsidP="00BF5DA5">
      <w:pPr>
        <w:numPr>
          <w:ilvl w:val="1"/>
          <w:numId w:val="1"/>
        </w:numPr>
      </w:pPr>
      <w:r w:rsidRPr="00BF5DA5">
        <w:t>Przez udział w Konkursie uczestnik akceptuje postanowienia niniejszego regulaminu.</w:t>
      </w:r>
    </w:p>
    <w:p w14:paraId="5AF53E61" w14:textId="77777777" w:rsidR="00BF5DA5" w:rsidRPr="00BF5DA5" w:rsidRDefault="00BF5DA5" w:rsidP="00BF5DA5">
      <w:pPr>
        <w:rPr>
          <w:b/>
          <w:bCs/>
        </w:rPr>
      </w:pPr>
    </w:p>
    <w:sectPr w:rsidR="00BF5DA5" w:rsidRPr="00BF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7E7"/>
    <w:multiLevelType w:val="multilevel"/>
    <w:tmpl w:val="7FA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A5"/>
    <w:rsid w:val="000156AB"/>
    <w:rsid w:val="000A3290"/>
    <w:rsid w:val="002E7036"/>
    <w:rsid w:val="003A0135"/>
    <w:rsid w:val="00492E0F"/>
    <w:rsid w:val="00564538"/>
    <w:rsid w:val="00573C9A"/>
    <w:rsid w:val="00676B19"/>
    <w:rsid w:val="00793315"/>
    <w:rsid w:val="00894180"/>
    <w:rsid w:val="00BF5DA5"/>
    <w:rsid w:val="00C730A9"/>
    <w:rsid w:val="00CA76A6"/>
    <w:rsid w:val="00D65070"/>
    <w:rsid w:val="00DC3BD0"/>
    <w:rsid w:val="00E31600"/>
    <w:rsid w:val="00E70638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D746"/>
  <w15:chartTrackingRefBased/>
  <w15:docId w15:val="{9E65E439-CE0B-4FA3-8EC5-F44DCF06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D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D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D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D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D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5DA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nemiast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Starzec</dc:creator>
  <cp:keywords/>
  <dc:description/>
  <cp:lastModifiedBy>Mediateka</cp:lastModifiedBy>
  <cp:revision>5</cp:revision>
  <dcterms:created xsi:type="dcterms:W3CDTF">2025-03-18T22:40:00Z</dcterms:created>
  <dcterms:modified xsi:type="dcterms:W3CDTF">2025-03-19T09:09:00Z</dcterms:modified>
</cp:coreProperties>
</file>